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3F616886" w:rsidR="00597677" w:rsidRDefault="00A425E5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743DA">
        <w:rPr>
          <w:b/>
          <w:bCs/>
        </w:rPr>
        <w:t>Solving a Linear Equation with Multiple Variables</w:t>
      </w:r>
    </w:p>
    <w:p w14:paraId="3E4AB2F3" w14:textId="270AAEE3" w:rsidR="004814B1" w:rsidRDefault="006743DA" w:rsidP="00FE46F6">
      <w:r>
        <w:rPr>
          <w:b/>
          <w:bCs/>
          <w:u w:val="single"/>
        </w:rPr>
        <w:t>Examples</w:t>
      </w:r>
      <w:r>
        <w:t xml:space="preserve"> </w:t>
      </w:r>
    </w:p>
    <w:tbl>
      <w:tblPr>
        <w:tblStyle w:val="TableGrid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28"/>
      </w:tblGrid>
      <w:tr w:rsidR="006743DA" w14:paraId="3563C2A3" w14:textId="77777777" w:rsidTr="006743DA">
        <w:trPr>
          <w:tblHeader/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1B722820" w14:textId="45B5AD93" w:rsidR="006743DA" w:rsidRDefault="006743DA" w:rsidP="00FE46F6">
            <w:r>
              <w:t xml:space="preserve">a. Solve for x: </w:t>
            </w:r>
            <m:oMath>
              <m:r>
                <w:rPr>
                  <w:rFonts w:ascii="Cambria Math" w:hAnsi="Cambria Math"/>
                </w:rPr>
                <m:t>x+y=7</m:t>
              </m:r>
            </m:oMath>
          </w:p>
        </w:tc>
        <w:tc>
          <w:tcPr>
            <w:tcW w:w="5328" w:type="dxa"/>
            <w:tcBorders>
              <w:left w:val="single" w:sz="4" w:space="0" w:color="auto"/>
            </w:tcBorders>
          </w:tcPr>
          <w:p w14:paraId="057A06CE" w14:textId="5ACEADCC" w:rsidR="006743DA" w:rsidRDefault="006743DA" w:rsidP="00FE46F6">
            <w:r>
              <w:t xml:space="preserve">e. Solve for k: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k=m</m:t>
              </m:r>
            </m:oMath>
          </w:p>
        </w:tc>
      </w:tr>
      <w:tr w:rsidR="006743DA" w14:paraId="778C3372" w14:textId="77777777" w:rsidTr="006743DA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4F2EAABA" w14:textId="3B64A9A0" w:rsidR="006743DA" w:rsidRDefault="006743DA" w:rsidP="00FE46F6">
            <w:r>
              <w:t xml:space="preserve">b. Solve for y: </w:t>
            </w:r>
            <m:oMath>
              <m:r>
                <w:rPr>
                  <w:rFonts w:ascii="Cambria Math" w:hAnsi="Cambria Math"/>
                </w:rPr>
                <m:t>4y=z</m:t>
              </m:r>
            </m:oMath>
          </w:p>
        </w:tc>
        <w:tc>
          <w:tcPr>
            <w:tcW w:w="5328" w:type="dxa"/>
            <w:tcBorders>
              <w:left w:val="single" w:sz="4" w:space="0" w:color="auto"/>
            </w:tcBorders>
          </w:tcPr>
          <w:p w14:paraId="4C586E4C" w14:textId="59DB2A8C" w:rsidR="006743DA" w:rsidRDefault="006743DA" w:rsidP="00FE46F6">
            <w:r>
              <w:t xml:space="preserve">f. Solve for a: </w:t>
            </w:r>
            <m:oMath>
              <m:r>
                <w:rPr>
                  <w:rFonts w:ascii="Cambria Math" w:hAnsi="Cambria Math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a-2b</m:t>
                  </m:r>
                </m:e>
              </m:d>
              <m:r>
                <w:rPr>
                  <w:rFonts w:ascii="Cambria Math" w:hAnsi="Cambria Math"/>
                </w:rPr>
                <m:t>=6c</m:t>
              </m:r>
            </m:oMath>
          </w:p>
        </w:tc>
      </w:tr>
      <w:tr w:rsidR="006743DA" w14:paraId="7FEAD496" w14:textId="77777777" w:rsidTr="006743DA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589E9473" w14:textId="00851775" w:rsidR="006743DA" w:rsidRDefault="006743DA" w:rsidP="00FE46F6">
            <w:r>
              <w:t xml:space="preserve">c. Solve for a: </w:t>
            </w:r>
            <m:oMath>
              <m:r>
                <w:rPr>
                  <w:rFonts w:ascii="Cambria Math" w:hAnsi="Cambria Math"/>
                </w:rPr>
                <m:t>3a-6b=2c</m:t>
              </m:r>
            </m:oMath>
            <w:bookmarkStart w:id="0" w:name="_GoBack"/>
            <w:bookmarkEnd w:id="0"/>
          </w:p>
        </w:tc>
        <w:tc>
          <w:tcPr>
            <w:tcW w:w="5328" w:type="dxa"/>
            <w:tcBorders>
              <w:left w:val="single" w:sz="4" w:space="0" w:color="auto"/>
            </w:tcBorders>
          </w:tcPr>
          <w:p w14:paraId="56B1D951" w14:textId="23991B8F" w:rsidR="006743DA" w:rsidRDefault="006743DA" w:rsidP="00FE46F6">
            <w:r>
              <w:t xml:space="preserve">g. Solve for b: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3a+2b</m:t>
                  </m:r>
                </m:e>
              </m:d>
              <m:r>
                <w:rPr>
                  <w:rFonts w:ascii="Cambria Math" w:hAnsi="Cambria Math"/>
                </w:rPr>
                <m:t>=c</m:t>
              </m:r>
            </m:oMath>
          </w:p>
        </w:tc>
      </w:tr>
      <w:tr w:rsidR="006743DA" w14:paraId="2E550D29" w14:textId="77777777" w:rsidTr="006743DA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6EEA685D" w14:textId="1D37A0E1" w:rsidR="006743DA" w:rsidRDefault="006743DA" w:rsidP="00FE46F6">
            <w:r>
              <w:t xml:space="preserve">d. Solve for b: </w:t>
            </w:r>
            <m:oMath>
              <m:r>
                <w:rPr>
                  <w:rFonts w:ascii="Cambria Math" w:hAnsi="Cambria Math"/>
                </w:rPr>
                <m:t>4a+8b=16c</m:t>
              </m:r>
            </m:oMath>
          </w:p>
        </w:tc>
        <w:tc>
          <w:tcPr>
            <w:tcW w:w="5328" w:type="dxa"/>
            <w:tcBorders>
              <w:left w:val="single" w:sz="4" w:space="0" w:color="auto"/>
            </w:tcBorders>
          </w:tcPr>
          <w:p w14:paraId="31B2AAF3" w14:textId="4FC5CFF1" w:rsidR="006743DA" w:rsidRDefault="006743DA" w:rsidP="00FE46F6">
            <w:r>
              <w:t xml:space="preserve">h. Solve for a: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2a-4b</m:t>
                  </m:r>
                </m:e>
              </m:d>
              <m:r>
                <w:rPr>
                  <w:rFonts w:ascii="Cambria Math" w:hAnsi="Cambria Math"/>
                </w:rPr>
                <m:t>=4</m:t>
              </m:r>
            </m:oMath>
          </w:p>
        </w:tc>
      </w:tr>
    </w:tbl>
    <w:p w14:paraId="5FE3FF66" w14:textId="77777777" w:rsidR="006743DA" w:rsidRPr="006743DA" w:rsidRDefault="006743DA" w:rsidP="00FE46F6"/>
    <w:sectPr w:rsidR="006743DA" w:rsidRPr="006743D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769BF" w14:textId="77777777" w:rsidR="00744C07" w:rsidRDefault="00744C07" w:rsidP="002B1E9C">
      <w:pPr>
        <w:spacing w:after="0" w:line="240" w:lineRule="auto"/>
      </w:pPr>
      <w:r>
        <w:separator/>
      </w:r>
    </w:p>
  </w:endnote>
  <w:endnote w:type="continuationSeparator" w:id="0">
    <w:p w14:paraId="22DD6978" w14:textId="77777777" w:rsidR="00744C07" w:rsidRDefault="00744C0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39B87" w14:textId="77777777" w:rsidR="00744C07" w:rsidRDefault="00744C07" w:rsidP="002B1E9C">
      <w:pPr>
        <w:spacing w:after="0" w:line="240" w:lineRule="auto"/>
      </w:pPr>
      <w:r>
        <w:separator/>
      </w:r>
    </w:p>
  </w:footnote>
  <w:footnote w:type="continuationSeparator" w:id="0">
    <w:p w14:paraId="6C70055A" w14:textId="77777777" w:rsidR="00744C07" w:rsidRDefault="00744C0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743DA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44C07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C62F0-8A17-45C6-8CD4-A0A82490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a Linear Equation with Multiple Variables</dc:title>
  <dc:subject/>
  <dc:creator>jenniferanne.hill@gmail.com</dc:creator>
  <cp:keywords/>
  <dc:description/>
  <cp:lastModifiedBy>jenniferanne.hill@gmail.com</cp:lastModifiedBy>
  <cp:revision>2</cp:revision>
  <cp:lastPrinted>2020-09-06T20:34:00Z</cp:lastPrinted>
  <dcterms:created xsi:type="dcterms:W3CDTF">2020-09-06T20:51:00Z</dcterms:created>
  <dcterms:modified xsi:type="dcterms:W3CDTF">2020-09-06T20:51:00Z</dcterms:modified>
  <dc:language>en-US</dc:language>
</cp:coreProperties>
</file>